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561896">
        <w:rPr>
          <w:rFonts w:eastAsia="Arial" w:cs="Times New Roman"/>
          <w:b/>
          <w:bCs/>
          <w:sz w:val="28"/>
          <w:szCs w:val="28"/>
        </w:rPr>
        <w:t>15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904C0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B03B53">
              <w:rPr>
                <w:rFonts w:eastAsia="Arial" w:cs="Times New Roman"/>
                <w:sz w:val="28"/>
                <w:szCs w:val="28"/>
              </w:rPr>
              <w:t>Первомайская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333854">
              <w:rPr>
                <w:rFonts w:eastAsia="Arial" w:cs="Times New Roman"/>
                <w:sz w:val="28"/>
                <w:szCs w:val="28"/>
              </w:rPr>
              <w:t>1</w:t>
            </w:r>
            <w:r w:rsidR="002904C0">
              <w:rPr>
                <w:rFonts w:eastAsia="Arial" w:cs="Times New Roman"/>
                <w:sz w:val="28"/>
                <w:szCs w:val="28"/>
              </w:rPr>
              <w:t>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04C0" w:rsidP="00B03B5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17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B03B53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B03B53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904C0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2904C0">
              <w:rPr>
                <w:rFonts w:eastAsia="Arial" w:cs="Times New Roman"/>
                <w:sz w:val="28"/>
                <w:szCs w:val="28"/>
              </w:rPr>
              <w:t>191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368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04C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904C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904C0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143500" cy="4608440"/>
                  <wp:effectExtent l="19050" t="0" r="0" b="0"/>
                  <wp:docPr id="1" name="Рисунок 0" descr="первомайская 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рвомайская 13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141" cy="4608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6060B4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60B4" w:rsidRDefault="006060B4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6060B4" w:rsidRPr="009F56B4" w:rsidRDefault="006060B4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6060B4" w:rsidRDefault="006060B4" w:rsidP="00362C3E">
            <w:pPr>
              <w:pStyle w:val="a5"/>
              <w:rPr>
                <w:rFonts w:eastAsia="Arial" w:cs="Times New Roman"/>
              </w:rPr>
            </w:pPr>
          </w:p>
          <w:p w:rsidR="006060B4" w:rsidRDefault="006060B4" w:rsidP="00362C3E">
            <w:pPr>
              <w:pStyle w:val="a5"/>
              <w:rPr>
                <w:rFonts w:eastAsia="Arial" w:cs="Times New Roman"/>
              </w:rPr>
            </w:pPr>
          </w:p>
          <w:p w:rsidR="006060B4" w:rsidRPr="009F56B4" w:rsidRDefault="006060B4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060B4" w:rsidRDefault="006060B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6060B4" w:rsidRDefault="006060B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6060B4" w:rsidRDefault="006060B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6060B4" w:rsidRDefault="006060B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70545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6060B4" w:rsidRPr="00AA5735" w:rsidRDefault="006060B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60B4" w:rsidRDefault="006060B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60B4" w:rsidRDefault="006060B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60B4" w:rsidRDefault="006060B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60B4" w:rsidRDefault="006060B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4F3F6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03B53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B53" w:rsidRPr="009F56B4" w:rsidRDefault="00B03B5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2904C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B53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04C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04C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04C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04C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904C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F3F6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4F3F6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2904C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B03B53" w:rsidP="002904C0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  <w:r w:rsidR="002904C0">
              <w:rPr>
                <w:rFonts w:cs="Times New Roman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</w:t>
            </w:r>
            <w:r w:rsidRPr="009F56B4">
              <w:rPr>
                <w:rFonts w:eastAsia="Arial" w:cs="Times New Roman"/>
              </w:rPr>
              <w:lastRenderedPageBreak/>
              <w:t>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B03B53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B53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8E44A7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2904C0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2904C0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8E44A7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6060B4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633C0"/>
    <w:rsid w:val="001B4AE5"/>
    <w:rsid w:val="001B7E49"/>
    <w:rsid w:val="0025469C"/>
    <w:rsid w:val="002904C0"/>
    <w:rsid w:val="002D6F50"/>
    <w:rsid w:val="00333854"/>
    <w:rsid w:val="004A7BBA"/>
    <w:rsid w:val="004E0BB3"/>
    <w:rsid w:val="004E30A3"/>
    <w:rsid w:val="004F3F61"/>
    <w:rsid w:val="004F5A34"/>
    <w:rsid w:val="00504A40"/>
    <w:rsid w:val="00561896"/>
    <w:rsid w:val="006060B4"/>
    <w:rsid w:val="00636827"/>
    <w:rsid w:val="00654AF9"/>
    <w:rsid w:val="006940A5"/>
    <w:rsid w:val="007424C4"/>
    <w:rsid w:val="0079410B"/>
    <w:rsid w:val="00804B3C"/>
    <w:rsid w:val="00885D87"/>
    <w:rsid w:val="008E44A7"/>
    <w:rsid w:val="00915B18"/>
    <w:rsid w:val="00923B99"/>
    <w:rsid w:val="00B03B53"/>
    <w:rsid w:val="00D26E7B"/>
    <w:rsid w:val="00E2064C"/>
    <w:rsid w:val="00E4021A"/>
    <w:rsid w:val="00EB32E7"/>
    <w:rsid w:val="00F01BE1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F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3F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2017-09-27T02:24:00Z</dcterms:created>
  <dcterms:modified xsi:type="dcterms:W3CDTF">2017-09-27T11:39:00Z</dcterms:modified>
</cp:coreProperties>
</file>